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六年级下册数学单元测试-5。鸽巢问题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1.一种画册原价每本6</w:t>
      </w:r>
      <w:r>
        <w:rPr>
          <w:b/>
          <w:lang w:eastAsia="zh-CN"/>
        </w:rPr>
        <w:t>.</w:t>
      </w:r>
      <w:r>
        <w:rPr>
          <w:lang w:eastAsia="zh-CN"/>
        </w:rPr>
        <w:t>9元，现在按每本4</w:t>
      </w:r>
      <w:r>
        <w:rPr>
          <w:b/>
          <w:lang w:eastAsia="zh-CN"/>
        </w:rPr>
        <w:t>.</w:t>
      </w:r>
      <w:r>
        <w:rPr>
          <w:lang w:eastAsia="zh-CN"/>
        </w:rPr>
        <w:t>83元出售．这种画册按原价打了（   ）折．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八五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七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八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七五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2.—条裤子原价120元，打九折后的售价是（    ）元。            </w:t>
      </w:r>
    </w:p>
    <w:p>
      <w:pPr>
        <w:spacing w:after="0" w:line="480" w:lineRule="auto"/>
        <w:ind w:left="150"/>
      </w:pPr>
      <w:r>
        <w:t>A. 1080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110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108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109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3.某商店实行“买四送—”的促销活动，“买四送一”相当于打（    ）折销售。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二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二五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八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4.当前，部分高铁线路实施票价优惠活动，意在引导旅客错峰出行，也为旅客假日出行提供更多便利与选择。一张高铁票打八折以后的价钱是120元，原价是（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96元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100元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150元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200元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5.：增产二成八，就是增产28%    </w:t>
      </w:r>
      <w:r>
        <w:rPr>
          <w:rFonts w:hint="eastAsia"/>
          <w:lang w:eastAsia="zh-CN"/>
        </w:rPr>
        <w:t>（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6.一件衣服打三折，就是指衣服的现价是原价的70%。    </w:t>
      </w:r>
      <w:r>
        <w:rPr>
          <w:rFonts w:hint="eastAsia"/>
          <w:lang w:eastAsia="zh-CN"/>
        </w:rPr>
        <w:t>（   ）</w:t>
      </w:r>
    </w:p>
    <w:p>
      <w:pPr>
        <w:spacing w:after="0" w:line="480" w:lineRule="auto"/>
      </w:pPr>
      <w:r>
        <w:t xml:space="preserve">7.一种商品降价30%出售，就是打3折出售．    </w:t>
      </w:r>
      <w:r>
        <w:rPr>
          <w:rFonts w:hint="eastAsia"/>
        </w:rPr>
        <w:t>（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8.一件商品在促销活动中优惠了20%，也就是这件商品是打八折销售的。（   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9.一件商品按100元定价后，打九折出售，仍能获得20%的利润，这件商品的进价是________元。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</w:t>
      </w:r>
      <w:r>
        <w:rPr>
          <w:lang w:eastAsia="zh-CN"/>
        </w:rPr>
        <w:drawing>
          <wp:inline distT="0" distB="0" distL="114300" distR="114300">
            <wp:extent cx="276225" cy="2952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________=15÷________=________÷40=七五折=________%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11.某商店国庆节期间开展优惠酬宾活动．小明的爸爸购买了一双皮鞋，原价打九折后又降了10元钱，最后实际花了125元．这双皮鞋原价多少元？(用方程解答)    </w:t>
      </w: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12.一千克商品按20%的利润定价，然后又按8折售出，结果亏损了64元，这千克商品的成本是多少元？    </w:t>
      </w: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13.某品牌的皮鞋搞促销活动，在A商场打六折销售，在B商场按“每满100元减50元”的方式销售。爸爸要买一双标价380元的这种品牌皮鞋。在A、B两个商场买，各应付多少钱？    </w:t>
      </w: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14.小明与爸爸到电脑城去买电脑，他们看到了一台标价8000元的电脑。小明对经理说：“打八折可以吗？”经理想了想说：“你说的价格，再加5%”就成交了。请问小明家买这台电脑花了多少钱？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【解析】【解答】解：4.83÷6.9＝70%＝七折；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【分析】本题考查的主要内容是打折的应用问题，把折改写成百分数，首先应理解折数的概念，再根据一折等于10%，进行分析即可.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【解析】【解答】解：120×90%</w:t>
      </w:r>
    </w:p>
    <w:p>
      <w:pPr>
        <w:spacing w:after="0" w:line="360" w:lineRule="auto"/>
      </w:pPr>
      <w:r>
        <w:t xml:space="preserve"> =120×0.9</w:t>
      </w:r>
    </w:p>
    <w:p>
      <w:pPr>
        <w:spacing w:after="0" w:line="360" w:lineRule="auto"/>
      </w:pPr>
      <w:r>
        <w:t xml:space="preserve"> =108（元）</w:t>
      </w:r>
    </w:p>
    <w:p>
      <w:pPr>
        <w:spacing w:after="0" w:line="360" w:lineRule="auto"/>
      </w:pPr>
      <w:r>
        <w:t xml:space="preserve"> 所以打九折后的售价是108元。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【分析】打几折就是按照原价的百分之几十出售，本题中现价=原价×折扣数，代入数字计算即可。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【解析】【解答】4÷（4+1）=0.8=80%=八折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【分析】折扣，把一个商品打折出售，几折就是百分之几十；花四个的钱买了五个商品，相当于打八折。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【解析】【解答】120÷80％=150（元）。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【分析】打八折指现价是原价的80%，原价×80％=120，求原价，用除法计算。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</w:pPr>
      <w:r>
        <w:t>【解析】【解答】解：二成八也就是28%.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【分析】“几成”就是十分之几，也就是百分之几十，几成几化成百分数是百分之几十几，据此解答即可。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【解析】【解答】解：一件衣服打三折，就是指衣服的现价是原价的30%.原题说法错误.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【分析】打几折出售的意思就是现价是原价的百分之几十，由此判断即可.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【解析】【解答】解：1﹣30%=70%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现价是原价的70%，也就是打七折出售；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原题说法错误．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【分析】一种商品降价30%出售，是把商品的原价看成单位“1”，那么现价是原价的1﹣30%=70%，再根据打折的含义可知，是打七折出售，由此判断．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【解析】【解答】1-20%=80%，即表示打八折销售。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【分析】打几折表示十分之几，百分之几十，例如打3折，表示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再将其化成百分数即可，反之百分数化成答几折，先将百分数写成十分之几，百分之几十，即可得出打几折。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75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【解析】【解答】解：（100×90％）÷（1＋20％）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=90÷1.2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=75（元）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故答案为：75。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【分析】九折是指售价是定价的90％，先把定价看作单位“1”，售价=定价×90％；此时仍能获得20%的利润，是把进价看作单位“1”，它的（1＋20％）就是售价，再用售价除以这个百分数即可求出进价。</w:t>
      </w:r>
    </w:p>
    <w:p>
      <w:pPr>
        <w:spacing w:after="0" w:line="360" w:lineRule="auto"/>
      </w:pPr>
      <w:r>
        <w:t xml:space="preserve">10.【答案】 54；20；30；75   </w:t>
      </w:r>
    </w:p>
    <w:p>
      <w:pPr>
        <w:spacing w:after="0" w:line="360" w:lineRule="auto"/>
      </w:pPr>
      <w:r>
        <w:t>【解析】【解答】解：七五折=75%=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=3÷4=（3×5）÷（4×5）=15÷20；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=3÷4=（3×10）÷（4×10）=30÷40。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故答案为：54；20；30；75。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【分析】打几折就是按照原价的百分之几十出售，本题现将折扣数化成百分数，再将百分数化成分数。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分数与除法的关系：分数的分子相当于被除数；分数线相当于除号；分母相当于除数。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分数的基本性质：分数的分子、分母分别乘以或除以一个不为0的数，分数的大小不变。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商不变规律：被除数和除数同时乘以或除以一个不为0的数，商不变。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解：设这双皮鞋原价为x元，0.9x－10=125，x=150．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【解析】【解答】解：设这双皮鞋原价为</w:t>
      </w:r>
      <w:r>
        <w:rPr>
          <w:i/>
          <w:lang w:eastAsia="zh-CN"/>
        </w:rPr>
        <w:t>x</w:t>
      </w:r>
      <w:r>
        <w:rPr>
          <w:lang w:eastAsia="zh-CN"/>
        </w:rPr>
        <w:t>元，0.9x－10=125，</w:t>
      </w:r>
      <w:r>
        <w:rPr>
          <w:i/>
          <w:lang w:eastAsia="zh-CN"/>
        </w:rPr>
        <w:t>x</w:t>
      </w:r>
      <w:r>
        <w:rPr>
          <w:lang w:eastAsia="zh-CN"/>
        </w:rPr>
        <w:t>=150．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【分析】解题的关键是理清数量关系，再列出算式，最后计算出问题的答案。</w:t>
      </w:r>
    </w:p>
    <w:p>
      <w:pPr>
        <w:spacing w:after="0" w:line="360" w:lineRule="auto"/>
      </w:pPr>
      <w:r>
        <w:t>12.【答案】 解：64÷[1-（1+20%）×80]=1600（元）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答：这千克商品的成本是1600元。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【解析】【分析】将成本价看成单位“1”，这种商品的成本价=按8折出售亏损的钱数÷[1-（1+定价获利百分之几）×80%]，据此代入数据作答即可。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A商场：380×60%=228（元）；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B商场：380÷100=3……80，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380-3×50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=380-150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=230（元）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答：在A商场买应付228元，在B商场买应付230元。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【解析】【分析】此题主要考查了折扣的应用，原价×折扣=现价，据此可以求出在A商场应付的钱数，B商场 “每满100元减50元”，原价-减免的钱数=应付的钱数，据此列式解答。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解：8000×80%×(1+5%)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=6400×1.05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=6720(元)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答：这台电脑花了6720元.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【解析】【分析】用乘法先求出八折后的价格，再加5%的意思就是在折扣价后的基础上加5%，也就是售价是折扣后价格的(1+5%)，然后根据分数乘法的意义计算即可.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22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6E6D8D"/>
    <w:rsid w:val="00751BBD"/>
    <w:rsid w:val="00777D0A"/>
    <w:rsid w:val="008222E8"/>
    <w:rsid w:val="00827CAC"/>
    <w:rsid w:val="008512EA"/>
    <w:rsid w:val="00852797"/>
    <w:rsid w:val="008860DB"/>
    <w:rsid w:val="008977BC"/>
    <w:rsid w:val="008E0712"/>
    <w:rsid w:val="00903B0A"/>
    <w:rsid w:val="00936B72"/>
    <w:rsid w:val="009413CA"/>
    <w:rsid w:val="0099608E"/>
    <w:rsid w:val="009A1E5B"/>
    <w:rsid w:val="009B1FC3"/>
    <w:rsid w:val="00A00BCA"/>
    <w:rsid w:val="00A35226"/>
    <w:rsid w:val="00A45102"/>
    <w:rsid w:val="00A54D9C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5758"/>
    <w:rsid w:val="00C00B1C"/>
    <w:rsid w:val="00C205D4"/>
    <w:rsid w:val="00C26A2D"/>
    <w:rsid w:val="00C641DE"/>
    <w:rsid w:val="00C84C25"/>
    <w:rsid w:val="00D035E3"/>
    <w:rsid w:val="00D2160C"/>
    <w:rsid w:val="00D36692"/>
    <w:rsid w:val="00D51F5D"/>
    <w:rsid w:val="00D67A68"/>
    <w:rsid w:val="00D951EB"/>
    <w:rsid w:val="00DA5268"/>
    <w:rsid w:val="00DC3A35"/>
    <w:rsid w:val="00DD58AD"/>
    <w:rsid w:val="00E200C6"/>
    <w:rsid w:val="00E629F3"/>
    <w:rsid w:val="00E7434B"/>
    <w:rsid w:val="00E74CE9"/>
    <w:rsid w:val="00E84440"/>
    <w:rsid w:val="00EA339C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F6A7883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36AFC1-7AE2-4120-9964-6678EE3C1F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2183</Words>
  <Characters>2566</Characters>
  <Lines>23</Lines>
  <Paragraphs>6</Paragraphs>
  <TotalTime>1</TotalTime>
  <ScaleCrop>false</ScaleCrop>
  <LinksUpToDate>false</LinksUpToDate>
  <CharactersWithSpaces>3187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2022-03-31T10:28:27Z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E42DA491488F42C99B3C15EEF1344E68</vt:lpwstr>
  </property>
</Properties>
</file>